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955" w:rsidRPr="006C3FCB" w:rsidRDefault="00033955" w:rsidP="00033955">
      <w:pPr>
        <w:pStyle w:val="1"/>
        <w:tabs>
          <w:tab w:val="left" w:pos="1843"/>
        </w:tabs>
        <w:ind w:left="1985" w:hanging="1276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r w:rsidRPr="006C3FCB">
        <w:rPr>
          <w:rStyle w:val="a3"/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Style w:val="a3"/>
          <w:rFonts w:ascii="Times New Roman" w:hAnsi="Times New Roman" w:cs="Times New Roman"/>
          <w:sz w:val="28"/>
          <w:szCs w:val="28"/>
        </w:rPr>
        <w:t>20</w:t>
      </w:r>
    </w:p>
    <w:p w:rsidR="00033955" w:rsidRDefault="00033955" w:rsidP="0003395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33955" w:rsidRDefault="00033955" w:rsidP="0003395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33955" w:rsidRPr="00B44FD8" w:rsidRDefault="00033955" w:rsidP="0003395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Программа</w:t>
      </w:r>
    </w:p>
    <w:p w:rsidR="00033955" w:rsidRDefault="00033955" w:rsidP="0003395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 xml:space="preserve">государственных гарантий Чеченской Республики </w:t>
      </w:r>
    </w:p>
    <w:p w:rsidR="00033955" w:rsidRDefault="00033955" w:rsidP="0003395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z w:val="28"/>
          <w:szCs w:val="28"/>
        </w:rPr>
        <w:t>3 и 2024</w:t>
      </w:r>
      <w:r w:rsidRPr="00B44F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3955" w:rsidRDefault="00033955" w:rsidP="0003395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33955" w:rsidRDefault="00033955" w:rsidP="0003395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1.1 Перечень подлежащих предоставлению государственных гарантий Чеченской Республики в плановом периоде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D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44F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3955" w:rsidRPr="00B44FD8" w:rsidRDefault="00033955" w:rsidP="00033955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73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66"/>
        <w:gridCol w:w="1870"/>
        <w:gridCol w:w="1275"/>
        <w:gridCol w:w="1279"/>
        <w:gridCol w:w="1807"/>
        <w:gridCol w:w="1671"/>
      </w:tblGrid>
      <w:tr w:rsidR="00033955" w:rsidRPr="007F45EA" w:rsidTr="0018371D">
        <w:trPr>
          <w:trHeight w:val="206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№ п/п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Направление (цель) гарантирования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Общий объем </w:t>
            </w:r>
            <w:proofErr w:type="spellStart"/>
            <w:proofErr w:type="gramStart"/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предоставля-емых</w:t>
            </w:r>
            <w:proofErr w:type="spellEnd"/>
            <w:proofErr w:type="gramEnd"/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 гарантий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033955" w:rsidRPr="007F45EA" w:rsidTr="0018371D">
        <w:trPr>
          <w:trHeight w:val="222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Юридические лица, осуществляющие </w:t>
            </w:r>
            <w:r w:rsidRPr="007F45EA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инвестиционную</w:t>
            </w: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 на территории Чеченской Республики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Default="00033955" w:rsidP="0018371D">
            <w:r w:rsidRPr="00CE693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Default="00033955" w:rsidP="0018371D">
            <w:r w:rsidRPr="00CE693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Default="00033955" w:rsidP="0018371D">
            <w:r w:rsidRPr="00CE693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</w:tr>
      <w:tr w:rsidR="00033955" w:rsidRPr="007F45EA" w:rsidTr="0018371D">
        <w:trPr>
          <w:trHeight w:val="451"/>
          <w:jc w:val="center"/>
        </w:trPr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33955" w:rsidRDefault="00033955" w:rsidP="0018371D">
            <w:r w:rsidRPr="00CE693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</w:tr>
    </w:tbl>
    <w:p w:rsidR="00033955" w:rsidRDefault="00033955" w:rsidP="00033955">
      <w:pPr>
        <w:rPr>
          <w:rFonts w:ascii="Times New Roman" w:hAnsi="Times New Roman" w:cs="Times New Roman"/>
          <w:sz w:val="28"/>
          <w:szCs w:val="28"/>
        </w:rPr>
      </w:pPr>
    </w:p>
    <w:p w:rsidR="00033955" w:rsidRDefault="00033955" w:rsidP="0003395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7F45EA">
        <w:rPr>
          <w:rFonts w:ascii="Times New Roman" w:hAnsi="Times New Roman" w:cs="Times New Roman"/>
          <w:sz w:val="28"/>
          <w:szCs w:val="28"/>
        </w:rPr>
        <w:t>Общий объем бюджетных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F45E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45E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3955" w:rsidRPr="00B44FD8" w:rsidRDefault="00033955" w:rsidP="00033955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19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2370"/>
        <w:gridCol w:w="2602"/>
      </w:tblGrid>
      <w:tr w:rsidR="00033955" w:rsidRPr="007F45EA" w:rsidTr="0018371D">
        <w:trPr>
          <w:trHeight w:val="20"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государственных гарантий Чеченской</w:t>
            </w: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Республики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033955" w:rsidRPr="007F45EA" w:rsidTr="0018371D">
        <w:trPr>
          <w:trHeight w:val="20"/>
        </w:trPr>
        <w:tc>
          <w:tcPr>
            <w:tcW w:w="5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033955" w:rsidRPr="007F45EA" w:rsidTr="0018371D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033955" w:rsidRPr="007F45EA" w:rsidTr="0018371D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033955" w:rsidRPr="007F45EA" w:rsidTr="0018371D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955" w:rsidRPr="007F45EA" w:rsidRDefault="00033955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03395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CB"/>
    <w:rsid w:val="00033955"/>
    <w:rsid w:val="007B264F"/>
    <w:rsid w:val="00F8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74E2D-59CC-40B9-BEF8-7100E511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9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395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395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3395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2021-10-29T15:39:00Z</dcterms:created>
  <dcterms:modified xsi:type="dcterms:W3CDTF">2021-10-29T15:40:00Z</dcterms:modified>
</cp:coreProperties>
</file>